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FC354" w14:textId="7A733E98" w:rsidR="003F5821" w:rsidRPr="003F5821" w:rsidRDefault="003F5821" w:rsidP="003F5821">
      <w:r w:rsidRPr="003F5821">
        <w:drawing>
          <wp:anchor distT="0" distB="0" distL="114300" distR="114300" simplePos="0" relativeHeight="251658240" behindDoc="0" locked="0" layoutInCell="1" allowOverlap="1" wp14:anchorId="3061F278" wp14:editId="73BD96CA">
            <wp:simplePos x="0" y="0"/>
            <wp:positionH relativeFrom="column">
              <wp:posOffset>-619125</wp:posOffset>
            </wp:positionH>
            <wp:positionV relativeFrom="paragraph">
              <wp:posOffset>-495300</wp:posOffset>
            </wp:positionV>
            <wp:extent cx="7184261" cy="9258180"/>
            <wp:effectExtent l="171450" t="171450" r="169545" b="172085"/>
            <wp:wrapNone/>
            <wp:docPr id="10393251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261" cy="925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8ACE3" w14:textId="77777777" w:rsidR="0084537D" w:rsidRDefault="0084537D"/>
    <w:sectPr w:rsidR="0084537D" w:rsidSect="003F58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821"/>
    <w:rsid w:val="003F5821"/>
    <w:rsid w:val="005F6553"/>
    <w:rsid w:val="00763D5D"/>
    <w:rsid w:val="00815390"/>
    <w:rsid w:val="00837AB4"/>
    <w:rsid w:val="0084537D"/>
    <w:rsid w:val="0095717B"/>
    <w:rsid w:val="009B3955"/>
    <w:rsid w:val="00B21417"/>
    <w:rsid w:val="00C60A0E"/>
    <w:rsid w:val="00D4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CC35D"/>
  <w15:chartTrackingRefBased/>
  <w15:docId w15:val="{D3F0511A-C252-4881-B169-A7BD42C4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58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58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582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58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58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58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58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58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58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8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58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582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582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582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58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58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58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58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58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58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8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58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58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58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58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582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58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582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582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Klimczak</dc:creator>
  <cp:keywords/>
  <dc:description/>
  <cp:lastModifiedBy>Judith Klimczak</cp:lastModifiedBy>
  <cp:revision>1</cp:revision>
  <dcterms:created xsi:type="dcterms:W3CDTF">2026-06-25T21:27:00Z</dcterms:created>
  <dcterms:modified xsi:type="dcterms:W3CDTF">2026-06-25T21:32:00Z</dcterms:modified>
</cp:coreProperties>
</file>